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BCD" w:rsidRPr="00B72EB9" w:rsidRDefault="00FC0BCD" w:rsidP="00FC0BCD">
      <w:pPr>
        <w:tabs>
          <w:tab w:val="left" w:pos="3907"/>
        </w:tabs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B72EB9">
        <w:rPr>
          <w:rFonts w:ascii="Arial" w:hAnsi="Arial" w:cs="Arial"/>
          <w:b/>
          <w:sz w:val="28"/>
          <w:szCs w:val="28"/>
        </w:rPr>
        <w:t>Príloha č. 1 – Cenník služieb CUD</w:t>
      </w:r>
      <w:r>
        <w:rPr>
          <w:rFonts w:ascii="Arial" w:hAnsi="Arial" w:cs="Arial"/>
          <w:b/>
          <w:sz w:val="28"/>
          <w:szCs w:val="28"/>
        </w:rPr>
        <w:t xml:space="preserve"> platný od 1.3.2025</w:t>
      </w:r>
    </w:p>
    <w:tbl>
      <w:tblPr>
        <w:tblStyle w:val="Mriekatabuky"/>
        <w:tblW w:w="8939" w:type="dxa"/>
        <w:tblLook w:val="04A0" w:firstRow="1" w:lastRow="0" w:firstColumn="1" w:lastColumn="0" w:noHBand="0" w:noVBand="1"/>
      </w:tblPr>
      <w:tblGrid>
        <w:gridCol w:w="3673"/>
        <w:gridCol w:w="1423"/>
        <w:gridCol w:w="1351"/>
        <w:gridCol w:w="1212"/>
        <w:gridCol w:w="1280"/>
      </w:tblGrid>
      <w:tr w:rsidR="00FC0BCD" w:rsidRPr="00C402F5" w:rsidTr="00890CCA">
        <w:trPr>
          <w:trHeight w:val="607"/>
        </w:trPr>
        <w:tc>
          <w:tcPr>
            <w:tcW w:w="3673" w:type="dxa"/>
            <w:shd w:val="clear" w:color="auto" w:fill="A5A5A5" w:themeFill="accent3"/>
          </w:tcPr>
          <w:p w:rsidR="00FC0BCD" w:rsidRPr="00B72EB9" w:rsidRDefault="00FC0BCD" w:rsidP="00890CC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2EB9">
              <w:rPr>
                <w:rFonts w:ascii="Arial" w:hAnsi="Arial" w:cs="Arial"/>
                <w:b/>
                <w:sz w:val="16"/>
                <w:szCs w:val="16"/>
              </w:rPr>
              <w:t>Služba</w:t>
            </w:r>
          </w:p>
        </w:tc>
        <w:tc>
          <w:tcPr>
            <w:tcW w:w="1423" w:type="dxa"/>
            <w:shd w:val="clear" w:color="auto" w:fill="A5A5A5" w:themeFill="accent3"/>
          </w:tcPr>
          <w:p w:rsidR="00FC0BCD" w:rsidRPr="00B72EB9" w:rsidRDefault="00FC0BCD" w:rsidP="00890CC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2EB9">
              <w:rPr>
                <w:rFonts w:ascii="Arial" w:hAnsi="Arial" w:cs="Arial"/>
                <w:b/>
                <w:sz w:val="16"/>
                <w:szCs w:val="16"/>
              </w:rPr>
              <w:t xml:space="preserve">Jednotková cena </w:t>
            </w:r>
          </w:p>
          <w:p w:rsidR="00FC0BCD" w:rsidRPr="00B72EB9" w:rsidRDefault="00FC0BCD" w:rsidP="00890CC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2EB9">
              <w:rPr>
                <w:rFonts w:ascii="Arial" w:hAnsi="Arial" w:cs="Arial"/>
                <w:b/>
                <w:sz w:val="16"/>
                <w:szCs w:val="16"/>
              </w:rPr>
              <w:t>(bez DPH)</w:t>
            </w:r>
          </w:p>
        </w:tc>
        <w:tc>
          <w:tcPr>
            <w:tcW w:w="1350" w:type="dxa"/>
            <w:shd w:val="clear" w:color="auto" w:fill="A5A5A5" w:themeFill="accent3"/>
          </w:tcPr>
          <w:p w:rsidR="00FC0BCD" w:rsidRPr="00B72EB9" w:rsidRDefault="00FC0BCD" w:rsidP="00890CC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2EB9">
              <w:rPr>
                <w:rFonts w:ascii="Arial" w:hAnsi="Arial" w:cs="Arial"/>
                <w:b/>
                <w:sz w:val="16"/>
                <w:szCs w:val="16"/>
              </w:rPr>
              <w:t xml:space="preserve">Jednotková cena </w:t>
            </w:r>
          </w:p>
          <w:p w:rsidR="00FC0BCD" w:rsidRPr="00B72EB9" w:rsidRDefault="00FC0BCD" w:rsidP="00890CC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2EB9">
              <w:rPr>
                <w:rFonts w:ascii="Arial" w:hAnsi="Arial" w:cs="Arial"/>
                <w:b/>
                <w:sz w:val="16"/>
                <w:szCs w:val="16"/>
              </w:rPr>
              <w:t>(s DPH)</w:t>
            </w:r>
          </w:p>
        </w:tc>
        <w:tc>
          <w:tcPr>
            <w:tcW w:w="1212" w:type="dxa"/>
            <w:shd w:val="clear" w:color="auto" w:fill="A5A5A5" w:themeFill="accent3"/>
          </w:tcPr>
          <w:p w:rsidR="00FC0BCD" w:rsidRPr="00B72EB9" w:rsidRDefault="00FC0BCD" w:rsidP="00890CC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2EB9">
              <w:rPr>
                <w:rFonts w:ascii="Arial" w:hAnsi="Arial" w:cs="Arial"/>
                <w:b/>
                <w:sz w:val="16"/>
                <w:szCs w:val="16"/>
              </w:rPr>
              <w:t>Sadzba DPH</w:t>
            </w:r>
          </w:p>
        </w:tc>
        <w:tc>
          <w:tcPr>
            <w:tcW w:w="1279" w:type="dxa"/>
            <w:shd w:val="clear" w:color="auto" w:fill="A5A5A5" w:themeFill="accent3"/>
          </w:tcPr>
          <w:p w:rsidR="00FC0BCD" w:rsidRPr="00B72EB9" w:rsidRDefault="00FC0BCD" w:rsidP="00890CC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2EB9">
              <w:rPr>
                <w:rFonts w:ascii="Arial" w:hAnsi="Arial" w:cs="Arial"/>
                <w:b/>
                <w:sz w:val="16"/>
                <w:szCs w:val="16"/>
              </w:rPr>
              <w:t>Výška DPH</w:t>
            </w:r>
          </w:p>
        </w:tc>
      </w:tr>
      <w:tr w:rsidR="00FC0BCD" w:rsidRPr="00C402F5" w:rsidTr="00890CCA">
        <w:trPr>
          <w:trHeight w:val="221"/>
        </w:trPr>
        <w:tc>
          <w:tcPr>
            <w:tcW w:w="6447" w:type="dxa"/>
            <w:gridSpan w:val="3"/>
            <w:shd w:val="clear" w:color="auto" w:fill="E7E6E6" w:themeFill="background2"/>
          </w:tcPr>
          <w:p w:rsidR="00FC0BCD" w:rsidRPr="00B72EB9" w:rsidRDefault="00FC0BCD" w:rsidP="00890CCA">
            <w:pPr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</w:rPr>
            </w:pPr>
            <w:r w:rsidRPr="00B72E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k-SK"/>
              </w:rPr>
              <w:t>Vytvorenie poštových zásielok univerzálnej služby</w:t>
            </w:r>
          </w:p>
        </w:tc>
        <w:tc>
          <w:tcPr>
            <w:tcW w:w="1212" w:type="dxa"/>
            <w:shd w:val="clear" w:color="auto" w:fill="E7E6E6" w:themeFill="background2"/>
          </w:tcPr>
          <w:p w:rsidR="00FC0BCD" w:rsidRPr="00B72EB9" w:rsidRDefault="00FC0BCD" w:rsidP="00890CCA">
            <w:pPr>
              <w:ind w:left="36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k-SK"/>
              </w:rPr>
            </w:pPr>
          </w:p>
        </w:tc>
        <w:tc>
          <w:tcPr>
            <w:tcW w:w="1279" w:type="dxa"/>
            <w:shd w:val="clear" w:color="auto" w:fill="E7E6E6" w:themeFill="background2"/>
          </w:tcPr>
          <w:p w:rsidR="00FC0BCD" w:rsidRPr="00B72EB9" w:rsidRDefault="00FC0BCD" w:rsidP="00890CCA">
            <w:pPr>
              <w:ind w:left="36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k-SK"/>
              </w:rPr>
            </w:pPr>
          </w:p>
        </w:tc>
      </w:tr>
      <w:tr w:rsidR="00FC0BCD" w:rsidRPr="00C402F5" w:rsidTr="00890CCA">
        <w:trPr>
          <w:trHeight w:val="530"/>
        </w:trPr>
        <w:tc>
          <w:tcPr>
            <w:tcW w:w="3673" w:type="dxa"/>
          </w:tcPr>
          <w:p w:rsidR="00FC0BCD" w:rsidRPr="00B72EB9" w:rsidRDefault="00FC0BCD" w:rsidP="00890CCA">
            <w:pPr>
              <w:rPr>
                <w:rFonts w:ascii="Arial" w:hAnsi="Arial" w:cs="Arial"/>
                <w:sz w:val="16"/>
                <w:szCs w:val="16"/>
              </w:rPr>
            </w:pPr>
            <w:r w:rsidRPr="00B72EB9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Základná zásielka (2 listy A4 OBJEDNÁVATEĽ + 1 doložka o autorizácii+ obálka + vytvorenie zásielky)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FC0BCD" w:rsidRPr="00236E04" w:rsidRDefault="00FC0BCD" w:rsidP="00890C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E04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0,11662 €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FC0BCD" w:rsidRPr="00236E04" w:rsidRDefault="00FC0BCD" w:rsidP="00890CC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236E04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0,14344 €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FC0BCD" w:rsidRPr="00236E04" w:rsidRDefault="00FC0BCD" w:rsidP="00890CC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236E04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23%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FC0BCD" w:rsidRPr="00236E04" w:rsidRDefault="00FC0BCD" w:rsidP="00890CCA">
            <w:pPr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sk-SK"/>
              </w:rPr>
            </w:pPr>
            <w:r w:rsidRPr="00236E04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 xml:space="preserve">0,02682 € </w:t>
            </w:r>
          </w:p>
        </w:tc>
      </w:tr>
      <w:tr w:rsidR="00FC0BCD" w:rsidRPr="00C402F5" w:rsidTr="00890CCA">
        <w:trPr>
          <w:trHeight w:val="369"/>
        </w:trPr>
        <w:tc>
          <w:tcPr>
            <w:tcW w:w="3673" w:type="dxa"/>
          </w:tcPr>
          <w:p w:rsidR="00FC0BCD" w:rsidRPr="00B72EB9" w:rsidRDefault="00FC0BCD" w:rsidP="00890CCA">
            <w:pPr>
              <w:rPr>
                <w:rFonts w:ascii="Arial" w:hAnsi="Arial" w:cs="Arial"/>
                <w:sz w:val="16"/>
                <w:szCs w:val="16"/>
              </w:rPr>
            </w:pPr>
            <w:r w:rsidRPr="00B72EB9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Každý ďalší list A4 navyše oproti základnej zásielke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FC0BCD" w:rsidRPr="00236E04" w:rsidRDefault="00FC0BCD" w:rsidP="00890C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E04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0,02830 €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FC0BCD" w:rsidRPr="00236E04" w:rsidRDefault="00FC0BCD" w:rsidP="00890CC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236E04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0,03481 €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FC0BCD" w:rsidRPr="00236E04" w:rsidRDefault="00FC0BCD" w:rsidP="00890CC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236E04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23%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FC0BCD" w:rsidRPr="00236E04" w:rsidRDefault="00FC0BCD" w:rsidP="00890CCA">
            <w:pPr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sk-SK"/>
              </w:rPr>
            </w:pPr>
            <w:r w:rsidRPr="00236E04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0,00651 €</w:t>
            </w:r>
          </w:p>
        </w:tc>
      </w:tr>
      <w:tr w:rsidR="00FC0BCD" w:rsidRPr="00C402F5" w:rsidTr="00890CCA">
        <w:trPr>
          <w:trHeight w:val="395"/>
        </w:trPr>
        <w:tc>
          <w:tcPr>
            <w:tcW w:w="6447" w:type="dxa"/>
            <w:gridSpan w:val="3"/>
            <w:shd w:val="clear" w:color="auto" w:fill="E7E6E6" w:themeFill="background2"/>
          </w:tcPr>
          <w:p w:rsidR="00FC0BCD" w:rsidRPr="00B72EB9" w:rsidRDefault="00FC0BCD" w:rsidP="00890CCA">
            <w:pPr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</w:rPr>
            </w:pPr>
            <w:r w:rsidRPr="00B72E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k-SK"/>
              </w:rPr>
              <w:t>Distribúcia (doručovanie) vytvorených poštových zásielok univerzálnej služby</w:t>
            </w:r>
          </w:p>
        </w:tc>
        <w:tc>
          <w:tcPr>
            <w:tcW w:w="1212" w:type="dxa"/>
            <w:shd w:val="clear" w:color="auto" w:fill="E7E6E6" w:themeFill="background2"/>
          </w:tcPr>
          <w:p w:rsidR="00FC0BCD" w:rsidRPr="00B72EB9" w:rsidRDefault="00FC0BCD" w:rsidP="00890CCA">
            <w:pPr>
              <w:ind w:left="36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k-SK"/>
              </w:rPr>
            </w:pPr>
          </w:p>
        </w:tc>
        <w:tc>
          <w:tcPr>
            <w:tcW w:w="1279" w:type="dxa"/>
            <w:shd w:val="clear" w:color="auto" w:fill="E7E6E6" w:themeFill="background2"/>
          </w:tcPr>
          <w:p w:rsidR="00FC0BCD" w:rsidRPr="00B72EB9" w:rsidRDefault="00FC0BCD" w:rsidP="00890CCA">
            <w:pPr>
              <w:ind w:left="36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k-SK"/>
              </w:rPr>
            </w:pPr>
          </w:p>
        </w:tc>
      </w:tr>
      <w:tr w:rsidR="00FC0BCD" w:rsidRPr="00C402F5" w:rsidTr="00890CCA">
        <w:trPr>
          <w:trHeight w:val="172"/>
        </w:trPr>
        <w:tc>
          <w:tcPr>
            <w:tcW w:w="8939" w:type="dxa"/>
            <w:gridSpan w:val="5"/>
          </w:tcPr>
          <w:p w:rsidR="00FC0BCD" w:rsidRPr="00B72EB9" w:rsidRDefault="00FC0BCD" w:rsidP="00890CC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k-SK"/>
              </w:rPr>
            </w:pPr>
            <w:r w:rsidRPr="00B72E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k-SK"/>
              </w:rPr>
              <w:t xml:space="preserve">Vnútroštátne zásielky v zmysle Tarify Slovenskej pošty, </w:t>
            </w:r>
            <w:proofErr w:type="spellStart"/>
            <w:r w:rsidRPr="00B72E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k-SK"/>
              </w:rPr>
              <w:t>a.s</w:t>
            </w:r>
            <w:proofErr w:type="spellEnd"/>
            <w:r w:rsidRPr="00B72E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k-SK"/>
              </w:rPr>
              <w:t xml:space="preserve">. </w:t>
            </w:r>
          </w:p>
        </w:tc>
      </w:tr>
      <w:tr w:rsidR="00FC0BCD" w:rsidRPr="00C402F5" w:rsidTr="00890CCA">
        <w:trPr>
          <w:trHeight w:val="184"/>
        </w:trPr>
        <w:tc>
          <w:tcPr>
            <w:tcW w:w="3673" w:type="dxa"/>
          </w:tcPr>
          <w:p w:rsidR="00FC0BCD" w:rsidRPr="00B72EB9" w:rsidRDefault="00FC0BCD" w:rsidP="00890CCA">
            <w:pPr>
              <w:rPr>
                <w:rFonts w:ascii="Arial" w:hAnsi="Arial" w:cs="Arial"/>
                <w:sz w:val="16"/>
                <w:szCs w:val="16"/>
              </w:rPr>
            </w:pPr>
            <w:r w:rsidRPr="00B72EB9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 xml:space="preserve">Úradná zásielka do 50 g - podaj cez </w:t>
            </w:r>
            <w:proofErr w:type="spellStart"/>
            <w:r w:rsidRPr="00B72EB9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ePH</w:t>
            </w:r>
            <w:proofErr w:type="spellEnd"/>
          </w:p>
        </w:tc>
        <w:tc>
          <w:tcPr>
            <w:tcW w:w="1423" w:type="dxa"/>
            <w:vAlign w:val="center"/>
          </w:tcPr>
          <w:p w:rsidR="00FC0BCD" w:rsidRPr="00B72EB9" w:rsidRDefault="00FC0BCD" w:rsidP="00890C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02F5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3</w:t>
            </w:r>
            <w:r w:rsidRPr="00B72EB9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,</w:t>
            </w:r>
            <w:r w:rsidRPr="00C402F5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00</w:t>
            </w:r>
            <w:r w:rsidRPr="00B72EB9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 xml:space="preserve"> €</w:t>
            </w:r>
          </w:p>
        </w:tc>
        <w:tc>
          <w:tcPr>
            <w:tcW w:w="1350" w:type="dxa"/>
            <w:vAlign w:val="center"/>
          </w:tcPr>
          <w:p w:rsidR="00FC0BCD" w:rsidRPr="00B72EB9" w:rsidRDefault="00FC0BCD" w:rsidP="00890C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2EB9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3,</w:t>
            </w:r>
            <w:r w:rsidRPr="00C402F5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00</w:t>
            </w:r>
            <w:r w:rsidRPr="00B72EB9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 xml:space="preserve"> €</w:t>
            </w:r>
          </w:p>
        </w:tc>
        <w:tc>
          <w:tcPr>
            <w:tcW w:w="1212" w:type="dxa"/>
            <w:vAlign w:val="center"/>
          </w:tcPr>
          <w:p w:rsidR="00FC0BCD" w:rsidRPr="00B72EB9" w:rsidRDefault="00FC0BCD" w:rsidP="00890CC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proofErr w:type="spellStart"/>
            <w:r w:rsidRPr="00C402F5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osl</w:t>
            </w:r>
            <w:proofErr w:type="spellEnd"/>
            <w:r w:rsidRPr="00C402F5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. od DPH</w:t>
            </w:r>
          </w:p>
        </w:tc>
        <w:tc>
          <w:tcPr>
            <w:tcW w:w="1279" w:type="dxa"/>
            <w:vAlign w:val="center"/>
          </w:tcPr>
          <w:p w:rsidR="00FC0BCD" w:rsidRPr="00B72EB9" w:rsidRDefault="00FC0BCD" w:rsidP="00890CC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proofErr w:type="spellStart"/>
            <w:r w:rsidRPr="00C402F5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osl</w:t>
            </w:r>
            <w:proofErr w:type="spellEnd"/>
            <w:r w:rsidRPr="00C402F5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. od DPH</w:t>
            </w:r>
          </w:p>
        </w:tc>
      </w:tr>
      <w:tr w:rsidR="00FC0BCD" w:rsidRPr="00C402F5" w:rsidTr="00890CCA">
        <w:trPr>
          <w:trHeight w:val="172"/>
        </w:trPr>
        <w:tc>
          <w:tcPr>
            <w:tcW w:w="3673" w:type="dxa"/>
          </w:tcPr>
          <w:p w:rsidR="00FC0BCD" w:rsidRPr="00B72EB9" w:rsidRDefault="00FC0BCD" w:rsidP="00890CCA">
            <w:pPr>
              <w:rPr>
                <w:rFonts w:ascii="Arial" w:hAnsi="Arial" w:cs="Arial"/>
                <w:sz w:val="16"/>
                <w:szCs w:val="16"/>
              </w:rPr>
            </w:pPr>
            <w:r w:rsidRPr="00B72EB9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 xml:space="preserve">Úradná zásielka do 500 g - podaj cez </w:t>
            </w:r>
            <w:proofErr w:type="spellStart"/>
            <w:r w:rsidRPr="00B72EB9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ePH</w:t>
            </w:r>
            <w:proofErr w:type="spellEnd"/>
          </w:p>
        </w:tc>
        <w:tc>
          <w:tcPr>
            <w:tcW w:w="1423" w:type="dxa"/>
            <w:vAlign w:val="center"/>
          </w:tcPr>
          <w:p w:rsidR="00FC0BCD" w:rsidRPr="00B72EB9" w:rsidRDefault="00FC0BCD" w:rsidP="00890C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2EB9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3,</w:t>
            </w:r>
            <w:r w:rsidRPr="00C402F5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8</w:t>
            </w:r>
            <w:r w:rsidRPr="00B72EB9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0 €</w:t>
            </w:r>
          </w:p>
        </w:tc>
        <w:tc>
          <w:tcPr>
            <w:tcW w:w="1350" w:type="dxa"/>
            <w:vAlign w:val="center"/>
          </w:tcPr>
          <w:p w:rsidR="00FC0BCD" w:rsidRPr="00B72EB9" w:rsidRDefault="00FC0BCD" w:rsidP="00890C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2EB9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3,</w:t>
            </w:r>
            <w:r w:rsidRPr="00C402F5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80</w:t>
            </w:r>
            <w:r w:rsidRPr="00B72EB9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 xml:space="preserve"> €</w:t>
            </w:r>
          </w:p>
        </w:tc>
        <w:tc>
          <w:tcPr>
            <w:tcW w:w="1212" w:type="dxa"/>
            <w:vAlign w:val="center"/>
          </w:tcPr>
          <w:p w:rsidR="00FC0BCD" w:rsidRPr="00B72EB9" w:rsidRDefault="00FC0BCD" w:rsidP="00890CC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proofErr w:type="spellStart"/>
            <w:r w:rsidRPr="00C402F5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osl</w:t>
            </w:r>
            <w:proofErr w:type="spellEnd"/>
            <w:r w:rsidRPr="00C402F5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. od DPH</w:t>
            </w:r>
          </w:p>
        </w:tc>
        <w:tc>
          <w:tcPr>
            <w:tcW w:w="1279" w:type="dxa"/>
            <w:vAlign w:val="center"/>
          </w:tcPr>
          <w:p w:rsidR="00FC0BCD" w:rsidRPr="00B72EB9" w:rsidRDefault="00FC0BCD" w:rsidP="00890CC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proofErr w:type="spellStart"/>
            <w:r w:rsidRPr="00C402F5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osl</w:t>
            </w:r>
            <w:proofErr w:type="spellEnd"/>
            <w:r w:rsidRPr="00C402F5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. od DPH</w:t>
            </w:r>
          </w:p>
        </w:tc>
      </w:tr>
      <w:tr w:rsidR="00FC0BCD" w:rsidRPr="00C402F5" w:rsidTr="00890CCA">
        <w:trPr>
          <w:trHeight w:val="184"/>
        </w:trPr>
        <w:tc>
          <w:tcPr>
            <w:tcW w:w="3673" w:type="dxa"/>
          </w:tcPr>
          <w:p w:rsidR="00FC0BCD" w:rsidRPr="00B72EB9" w:rsidRDefault="00FC0BCD" w:rsidP="00890CCA">
            <w:pPr>
              <w:rPr>
                <w:rFonts w:ascii="Arial" w:hAnsi="Arial" w:cs="Arial"/>
                <w:sz w:val="16"/>
                <w:szCs w:val="16"/>
              </w:rPr>
            </w:pPr>
            <w:r w:rsidRPr="00B72EB9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 xml:space="preserve">Úradná zásielka do 2000 g - podaj cez </w:t>
            </w:r>
            <w:proofErr w:type="spellStart"/>
            <w:r w:rsidRPr="00B72EB9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ePH</w:t>
            </w:r>
            <w:proofErr w:type="spellEnd"/>
          </w:p>
        </w:tc>
        <w:tc>
          <w:tcPr>
            <w:tcW w:w="1423" w:type="dxa"/>
            <w:vAlign w:val="center"/>
          </w:tcPr>
          <w:p w:rsidR="00FC0BCD" w:rsidRPr="00B72EB9" w:rsidRDefault="00FC0BCD" w:rsidP="00890C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2EB9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4,</w:t>
            </w:r>
            <w:r w:rsidRPr="00C402F5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3</w:t>
            </w:r>
            <w:r w:rsidRPr="00B72EB9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0 €</w:t>
            </w:r>
          </w:p>
        </w:tc>
        <w:tc>
          <w:tcPr>
            <w:tcW w:w="1350" w:type="dxa"/>
            <w:vAlign w:val="center"/>
          </w:tcPr>
          <w:p w:rsidR="00FC0BCD" w:rsidRPr="00B72EB9" w:rsidRDefault="00FC0BCD" w:rsidP="00890C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02F5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4</w:t>
            </w:r>
            <w:r w:rsidRPr="00B72EB9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,</w:t>
            </w:r>
            <w:r w:rsidRPr="00C402F5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30</w:t>
            </w:r>
            <w:r w:rsidRPr="00B72EB9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 xml:space="preserve"> €</w:t>
            </w:r>
          </w:p>
        </w:tc>
        <w:tc>
          <w:tcPr>
            <w:tcW w:w="1212" w:type="dxa"/>
            <w:vAlign w:val="center"/>
          </w:tcPr>
          <w:p w:rsidR="00FC0BCD" w:rsidRPr="00B72EB9" w:rsidRDefault="00FC0BCD" w:rsidP="00890CC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proofErr w:type="spellStart"/>
            <w:r w:rsidRPr="00C402F5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osl</w:t>
            </w:r>
            <w:proofErr w:type="spellEnd"/>
            <w:r w:rsidRPr="00C402F5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. od DPH</w:t>
            </w:r>
          </w:p>
        </w:tc>
        <w:tc>
          <w:tcPr>
            <w:tcW w:w="1279" w:type="dxa"/>
            <w:vAlign w:val="center"/>
          </w:tcPr>
          <w:p w:rsidR="00FC0BCD" w:rsidRPr="00B72EB9" w:rsidRDefault="00FC0BCD" w:rsidP="00890CC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proofErr w:type="spellStart"/>
            <w:r w:rsidRPr="00C402F5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osl</w:t>
            </w:r>
            <w:proofErr w:type="spellEnd"/>
            <w:r w:rsidRPr="00C402F5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. od DPH</w:t>
            </w:r>
          </w:p>
        </w:tc>
      </w:tr>
      <w:tr w:rsidR="00FC0BCD" w:rsidRPr="00C402F5" w:rsidTr="00890CCA">
        <w:trPr>
          <w:trHeight w:val="357"/>
        </w:trPr>
        <w:tc>
          <w:tcPr>
            <w:tcW w:w="3673" w:type="dxa"/>
          </w:tcPr>
          <w:p w:rsidR="00FC0BCD" w:rsidRPr="00B72EB9" w:rsidRDefault="00FC0BCD" w:rsidP="00890CCA">
            <w:pPr>
              <w:rPr>
                <w:rFonts w:ascii="Arial" w:hAnsi="Arial" w:cs="Arial"/>
                <w:sz w:val="16"/>
                <w:szCs w:val="16"/>
              </w:rPr>
            </w:pPr>
            <w:r w:rsidRPr="00B72EB9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Opakované doručenie na žiadosť odosielateľa k úradnej zásielke</w:t>
            </w:r>
          </w:p>
        </w:tc>
        <w:tc>
          <w:tcPr>
            <w:tcW w:w="1423" w:type="dxa"/>
            <w:vAlign w:val="center"/>
          </w:tcPr>
          <w:p w:rsidR="00FC0BCD" w:rsidRPr="00B72EB9" w:rsidRDefault="00FC0BCD" w:rsidP="00890C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2EB9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0,7</w:t>
            </w:r>
            <w:r w:rsidRPr="00C402F5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5</w:t>
            </w:r>
            <w:r w:rsidRPr="00B72EB9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 xml:space="preserve"> €</w:t>
            </w:r>
          </w:p>
        </w:tc>
        <w:tc>
          <w:tcPr>
            <w:tcW w:w="1350" w:type="dxa"/>
            <w:vAlign w:val="center"/>
          </w:tcPr>
          <w:p w:rsidR="00FC0BCD" w:rsidRPr="00B72EB9" w:rsidRDefault="00FC0BCD" w:rsidP="00890C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2EB9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0,</w:t>
            </w:r>
            <w:r w:rsidRPr="00C402F5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75</w:t>
            </w:r>
            <w:r w:rsidRPr="00B72EB9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 xml:space="preserve"> €</w:t>
            </w:r>
          </w:p>
        </w:tc>
        <w:tc>
          <w:tcPr>
            <w:tcW w:w="1212" w:type="dxa"/>
            <w:vAlign w:val="center"/>
          </w:tcPr>
          <w:p w:rsidR="00FC0BCD" w:rsidRPr="00B72EB9" w:rsidRDefault="00FC0BCD" w:rsidP="00890CC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proofErr w:type="spellStart"/>
            <w:r w:rsidRPr="00C402F5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osl</w:t>
            </w:r>
            <w:proofErr w:type="spellEnd"/>
            <w:r w:rsidRPr="00C402F5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. od DPH</w:t>
            </w:r>
          </w:p>
        </w:tc>
        <w:tc>
          <w:tcPr>
            <w:tcW w:w="1279" w:type="dxa"/>
            <w:vAlign w:val="center"/>
          </w:tcPr>
          <w:p w:rsidR="00FC0BCD" w:rsidRPr="00B72EB9" w:rsidRDefault="00FC0BCD" w:rsidP="00890CC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proofErr w:type="spellStart"/>
            <w:r w:rsidRPr="00C402F5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osl</w:t>
            </w:r>
            <w:proofErr w:type="spellEnd"/>
            <w:r w:rsidRPr="00C402F5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. od DPH</w:t>
            </w:r>
          </w:p>
        </w:tc>
      </w:tr>
      <w:tr w:rsidR="00FC0BCD" w:rsidRPr="00C402F5" w:rsidTr="00890CCA">
        <w:trPr>
          <w:trHeight w:val="357"/>
        </w:trPr>
        <w:tc>
          <w:tcPr>
            <w:tcW w:w="3673" w:type="dxa"/>
          </w:tcPr>
          <w:p w:rsidR="00FC0BCD" w:rsidRPr="00B72EB9" w:rsidRDefault="00FC0BCD" w:rsidP="00890CCA">
            <w:pPr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B72EB9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 xml:space="preserve">Doporučený list 2. triedy - do   50 g - podaj cez </w:t>
            </w:r>
            <w:proofErr w:type="spellStart"/>
            <w:r w:rsidRPr="00B72EB9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ePH</w:t>
            </w:r>
            <w:proofErr w:type="spellEnd"/>
          </w:p>
        </w:tc>
        <w:tc>
          <w:tcPr>
            <w:tcW w:w="1423" w:type="dxa"/>
            <w:vAlign w:val="center"/>
          </w:tcPr>
          <w:p w:rsidR="00FC0BCD" w:rsidRPr="00B72EB9" w:rsidRDefault="00FC0BCD" w:rsidP="00890CC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C402F5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2,20</w:t>
            </w:r>
            <w:r w:rsidRPr="00B72EB9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 xml:space="preserve"> €</w:t>
            </w:r>
          </w:p>
        </w:tc>
        <w:tc>
          <w:tcPr>
            <w:tcW w:w="1350" w:type="dxa"/>
            <w:vAlign w:val="center"/>
          </w:tcPr>
          <w:p w:rsidR="00FC0BCD" w:rsidRPr="00B72EB9" w:rsidRDefault="00FC0BCD" w:rsidP="00890C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2EB9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2,2</w:t>
            </w:r>
            <w:r w:rsidRPr="00C402F5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0</w:t>
            </w:r>
            <w:r w:rsidRPr="00B72EB9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 xml:space="preserve"> €</w:t>
            </w:r>
          </w:p>
        </w:tc>
        <w:tc>
          <w:tcPr>
            <w:tcW w:w="1212" w:type="dxa"/>
            <w:vAlign w:val="center"/>
          </w:tcPr>
          <w:p w:rsidR="00FC0BCD" w:rsidRPr="00B72EB9" w:rsidRDefault="00FC0BCD" w:rsidP="00890CC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proofErr w:type="spellStart"/>
            <w:r w:rsidRPr="00C402F5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osl</w:t>
            </w:r>
            <w:proofErr w:type="spellEnd"/>
            <w:r w:rsidRPr="00C402F5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. od DPH</w:t>
            </w:r>
          </w:p>
        </w:tc>
        <w:tc>
          <w:tcPr>
            <w:tcW w:w="1279" w:type="dxa"/>
            <w:vAlign w:val="center"/>
          </w:tcPr>
          <w:p w:rsidR="00FC0BCD" w:rsidRPr="00B72EB9" w:rsidRDefault="00FC0BCD" w:rsidP="00890CC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proofErr w:type="spellStart"/>
            <w:r w:rsidRPr="00C402F5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osl</w:t>
            </w:r>
            <w:proofErr w:type="spellEnd"/>
            <w:r w:rsidRPr="00C402F5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. od DPH</w:t>
            </w:r>
          </w:p>
        </w:tc>
      </w:tr>
      <w:tr w:rsidR="00FC0BCD" w:rsidRPr="00C402F5" w:rsidTr="00890CCA">
        <w:trPr>
          <w:trHeight w:val="357"/>
        </w:trPr>
        <w:tc>
          <w:tcPr>
            <w:tcW w:w="3673" w:type="dxa"/>
          </w:tcPr>
          <w:p w:rsidR="00FC0BCD" w:rsidRPr="00B72EB9" w:rsidRDefault="00FC0BCD" w:rsidP="00890CCA">
            <w:pPr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B72EB9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 xml:space="preserve">Doporučený list 2. triedy - do 500 g - podaj cez </w:t>
            </w:r>
            <w:proofErr w:type="spellStart"/>
            <w:r w:rsidRPr="00B72EB9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ePH</w:t>
            </w:r>
            <w:proofErr w:type="spellEnd"/>
          </w:p>
        </w:tc>
        <w:tc>
          <w:tcPr>
            <w:tcW w:w="1423" w:type="dxa"/>
            <w:vAlign w:val="center"/>
          </w:tcPr>
          <w:p w:rsidR="00FC0BCD" w:rsidRPr="00B72EB9" w:rsidRDefault="00FC0BCD" w:rsidP="00890CC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C402F5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3,00</w:t>
            </w:r>
            <w:r w:rsidRPr="00B72EB9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 xml:space="preserve"> €</w:t>
            </w:r>
          </w:p>
        </w:tc>
        <w:tc>
          <w:tcPr>
            <w:tcW w:w="1350" w:type="dxa"/>
            <w:vAlign w:val="center"/>
          </w:tcPr>
          <w:p w:rsidR="00FC0BCD" w:rsidRPr="00B72EB9" w:rsidRDefault="00FC0BCD" w:rsidP="00890C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2EB9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3,00 €</w:t>
            </w:r>
          </w:p>
        </w:tc>
        <w:tc>
          <w:tcPr>
            <w:tcW w:w="1212" w:type="dxa"/>
            <w:vAlign w:val="center"/>
          </w:tcPr>
          <w:p w:rsidR="00FC0BCD" w:rsidRPr="00B72EB9" w:rsidRDefault="00FC0BCD" w:rsidP="00890CC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proofErr w:type="spellStart"/>
            <w:r w:rsidRPr="00C402F5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osl</w:t>
            </w:r>
            <w:proofErr w:type="spellEnd"/>
            <w:r w:rsidRPr="00C402F5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. od DPH</w:t>
            </w:r>
          </w:p>
        </w:tc>
        <w:tc>
          <w:tcPr>
            <w:tcW w:w="1279" w:type="dxa"/>
            <w:vAlign w:val="center"/>
          </w:tcPr>
          <w:p w:rsidR="00FC0BCD" w:rsidRPr="00B72EB9" w:rsidRDefault="00FC0BCD" w:rsidP="00890CC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proofErr w:type="spellStart"/>
            <w:r w:rsidRPr="00C402F5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osl</w:t>
            </w:r>
            <w:proofErr w:type="spellEnd"/>
            <w:r w:rsidRPr="00C402F5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. od DPH</w:t>
            </w:r>
          </w:p>
        </w:tc>
      </w:tr>
      <w:tr w:rsidR="00FC0BCD" w:rsidRPr="00C402F5" w:rsidTr="00890CCA">
        <w:trPr>
          <w:trHeight w:val="369"/>
        </w:trPr>
        <w:tc>
          <w:tcPr>
            <w:tcW w:w="3673" w:type="dxa"/>
          </w:tcPr>
          <w:p w:rsidR="00FC0BCD" w:rsidRPr="00B72EB9" w:rsidRDefault="00FC0BCD" w:rsidP="00890CCA">
            <w:pPr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B72EB9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 xml:space="preserve">Doporučený list 2. triedy – do   2 000 g - podaj cez </w:t>
            </w:r>
            <w:proofErr w:type="spellStart"/>
            <w:r w:rsidRPr="00B72EB9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ePH</w:t>
            </w:r>
            <w:proofErr w:type="spellEnd"/>
          </w:p>
        </w:tc>
        <w:tc>
          <w:tcPr>
            <w:tcW w:w="1423" w:type="dxa"/>
            <w:vAlign w:val="center"/>
          </w:tcPr>
          <w:p w:rsidR="00FC0BCD" w:rsidRPr="00B72EB9" w:rsidRDefault="00FC0BCD" w:rsidP="00890CC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B72EB9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3,</w:t>
            </w:r>
            <w:r w:rsidRPr="00C402F5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5</w:t>
            </w:r>
            <w:r w:rsidRPr="00B72EB9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0 €</w:t>
            </w:r>
          </w:p>
        </w:tc>
        <w:tc>
          <w:tcPr>
            <w:tcW w:w="1350" w:type="dxa"/>
            <w:vAlign w:val="center"/>
          </w:tcPr>
          <w:p w:rsidR="00FC0BCD" w:rsidRPr="00B72EB9" w:rsidRDefault="00FC0BCD" w:rsidP="00890C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02F5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3,50</w:t>
            </w:r>
            <w:r w:rsidRPr="00B72EB9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 xml:space="preserve"> €</w:t>
            </w:r>
          </w:p>
        </w:tc>
        <w:tc>
          <w:tcPr>
            <w:tcW w:w="1212" w:type="dxa"/>
            <w:vAlign w:val="center"/>
          </w:tcPr>
          <w:p w:rsidR="00FC0BCD" w:rsidRPr="00B72EB9" w:rsidRDefault="00FC0BCD" w:rsidP="00890CC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proofErr w:type="spellStart"/>
            <w:r w:rsidRPr="00C402F5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osl</w:t>
            </w:r>
            <w:proofErr w:type="spellEnd"/>
            <w:r w:rsidRPr="00C402F5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. od DPH</w:t>
            </w:r>
          </w:p>
        </w:tc>
        <w:tc>
          <w:tcPr>
            <w:tcW w:w="1279" w:type="dxa"/>
            <w:vAlign w:val="center"/>
          </w:tcPr>
          <w:p w:rsidR="00FC0BCD" w:rsidRPr="00B72EB9" w:rsidRDefault="00FC0BCD" w:rsidP="00890CC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proofErr w:type="spellStart"/>
            <w:r w:rsidRPr="00C402F5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osl</w:t>
            </w:r>
            <w:proofErr w:type="spellEnd"/>
            <w:r w:rsidRPr="00C402F5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. od DPH</w:t>
            </w:r>
          </w:p>
        </w:tc>
      </w:tr>
      <w:tr w:rsidR="00FC0BCD" w:rsidRPr="00C402F5" w:rsidTr="00890CCA">
        <w:trPr>
          <w:trHeight w:val="357"/>
        </w:trPr>
        <w:tc>
          <w:tcPr>
            <w:tcW w:w="3673" w:type="dxa"/>
          </w:tcPr>
          <w:p w:rsidR="00FC0BCD" w:rsidRPr="00B72EB9" w:rsidRDefault="00FC0BCD" w:rsidP="00890CCA">
            <w:pPr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B72EB9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Doručenka k doporučeným listom a poisteným listom 1.tr. a 2.tr. - vnútroštátne</w:t>
            </w:r>
          </w:p>
        </w:tc>
        <w:tc>
          <w:tcPr>
            <w:tcW w:w="1423" w:type="dxa"/>
            <w:vAlign w:val="center"/>
          </w:tcPr>
          <w:p w:rsidR="00FC0BCD" w:rsidRPr="00B72EB9" w:rsidRDefault="00FC0BCD" w:rsidP="00890CC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B72EB9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0,70 €</w:t>
            </w:r>
          </w:p>
        </w:tc>
        <w:tc>
          <w:tcPr>
            <w:tcW w:w="1350" w:type="dxa"/>
            <w:vAlign w:val="center"/>
          </w:tcPr>
          <w:p w:rsidR="00FC0BCD" w:rsidRPr="00B72EB9" w:rsidRDefault="00FC0BCD" w:rsidP="00890C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2EB9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0,</w:t>
            </w:r>
            <w:r w:rsidRPr="00C402F5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70</w:t>
            </w:r>
            <w:r w:rsidRPr="00B72EB9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 xml:space="preserve"> €</w:t>
            </w:r>
          </w:p>
        </w:tc>
        <w:tc>
          <w:tcPr>
            <w:tcW w:w="1212" w:type="dxa"/>
            <w:vAlign w:val="center"/>
          </w:tcPr>
          <w:p w:rsidR="00FC0BCD" w:rsidRPr="00B72EB9" w:rsidRDefault="00FC0BCD" w:rsidP="00890CC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proofErr w:type="spellStart"/>
            <w:r w:rsidRPr="00C402F5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osl</w:t>
            </w:r>
            <w:proofErr w:type="spellEnd"/>
            <w:r w:rsidRPr="00C402F5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. od DPH</w:t>
            </w:r>
          </w:p>
        </w:tc>
        <w:tc>
          <w:tcPr>
            <w:tcW w:w="1279" w:type="dxa"/>
            <w:vAlign w:val="center"/>
          </w:tcPr>
          <w:p w:rsidR="00FC0BCD" w:rsidRPr="00B72EB9" w:rsidRDefault="00FC0BCD" w:rsidP="00890CC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proofErr w:type="spellStart"/>
            <w:r w:rsidRPr="00C402F5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osl</w:t>
            </w:r>
            <w:proofErr w:type="spellEnd"/>
            <w:r w:rsidRPr="00C402F5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. od DPH</w:t>
            </w:r>
          </w:p>
        </w:tc>
      </w:tr>
      <w:tr w:rsidR="00FC0BCD" w:rsidRPr="00C402F5" w:rsidTr="00890CCA">
        <w:trPr>
          <w:trHeight w:val="172"/>
        </w:trPr>
        <w:tc>
          <w:tcPr>
            <w:tcW w:w="3673" w:type="dxa"/>
          </w:tcPr>
          <w:p w:rsidR="00FC0BCD" w:rsidRPr="00B72EB9" w:rsidRDefault="00FC0BCD" w:rsidP="00890CCA">
            <w:pPr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B72EB9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 xml:space="preserve">Nedoposielať </w:t>
            </w:r>
          </w:p>
        </w:tc>
        <w:tc>
          <w:tcPr>
            <w:tcW w:w="5266" w:type="dxa"/>
            <w:gridSpan w:val="4"/>
          </w:tcPr>
          <w:p w:rsidR="00FC0BCD" w:rsidRPr="00B72EB9" w:rsidRDefault="00FC0BCD" w:rsidP="00890CC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B72EB9">
              <w:rPr>
                <w:rFonts w:ascii="Arial" w:hAnsi="Arial" w:cs="Arial"/>
                <w:sz w:val="16"/>
                <w:szCs w:val="16"/>
              </w:rPr>
              <w:t>cena zahrnutá v základnej cene zásielky</w:t>
            </w:r>
          </w:p>
        </w:tc>
      </w:tr>
      <w:tr w:rsidR="00FC0BCD" w:rsidRPr="00C402F5" w:rsidTr="00890CCA">
        <w:trPr>
          <w:trHeight w:val="184"/>
        </w:trPr>
        <w:tc>
          <w:tcPr>
            <w:tcW w:w="8939" w:type="dxa"/>
            <w:gridSpan w:val="5"/>
          </w:tcPr>
          <w:p w:rsidR="00FC0BCD" w:rsidRPr="00B72EB9" w:rsidRDefault="00FC0BCD" w:rsidP="00890CCA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sk-SK"/>
              </w:rPr>
            </w:pPr>
            <w:r w:rsidRPr="00B72EB9">
              <w:rPr>
                <w:rFonts w:ascii="Arial" w:eastAsia="Times New Roman" w:hAnsi="Arial" w:cs="Arial"/>
                <w:b/>
                <w:sz w:val="16"/>
                <w:szCs w:val="16"/>
                <w:lang w:eastAsia="sk-SK"/>
              </w:rPr>
              <w:t xml:space="preserve">Medzinárodné (zahraničné) zásielky v zmysle Tarify Slovenskej pošty, </w:t>
            </w:r>
            <w:proofErr w:type="spellStart"/>
            <w:r w:rsidRPr="00B72EB9">
              <w:rPr>
                <w:rFonts w:ascii="Arial" w:eastAsia="Times New Roman" w:hAnsi="Arial" w:cs="Arial"/>
                <w:b/>
                <w:sz w:val="16"/>
                <w:szCs w:val="16"/>
                <w:lang w:eastAsia="sk-SK"/>
              </w:rPr>
              <w:t>a.s</w:t>
            </w:r>
            <w:proofErr w:type="spellEnd"/>
            <w:r w:rsidRPr="00B72EB9">
              <w:rPr>
                <w:rFonts w:ascii="Arial" w:eastAsia="Times New Roman" w:hAnsi="Arial" w:cs="Arial"/>
                <w:b/>
                <w:sz w:val="16"/>
                <w:szCs w:val="16"/>
                <w:lang w:eastAsia="sk-SK"/>
              </w:rPr>
              <w:t>.</w:t>
            </w:r>
          </w:p>
        </w:tc>
      </w:tr>
      <w:tr w:rsidR="00FC0BCD" w:rsidRPr="00C402F5" w:rsidTr="00890CCA">
        <w:trPr>
          <w:trHeight w:val="357"/>
        </w:trPr>
        <w:tc>
          <w:tcPr>
            <w:tcW w:w="3673" w:type="dxa"/>
          </w:tcPr>
          <w:p w:rsidR="00FC0BCD" w:rsidRPr="00B72EB9" w:rsidRDefault="00FC0BCD" w:rsidP="00890CCA">
            <w:pPr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B72EB9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 xml:space="preserve">Doporučený list – podaj cez </w:t>
            </w:r>
            <w:proofErr w:type="spellStart"/>
            <w:r w:rsidRPr="00B72EB9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ePH</w:t>
            </w:r>
            <w:proofErr w:type="spellEnd"/>
            <w:r w:rsidRPr="00B72EB9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 xml:space="preserve"> do 50 g - Česká republika</w:t>
            </w:r>
          </w:p>
        </w:tc>
        <w:tc>
          <w:tcPr>
            <w:tcW w:w="1423" w:type="dxa"/>
            <w:vAlign w:val="center"/>
          </w:tcPr>
          <w:p w:rsidR="00FC0BCD" w:rsidRPr="00B72EB9" w:rsidRDefault="00FC0BCD" w:rsidP="00890CC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C402F5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5,10</w:t>
            </w:r>
            <w:r w:rsidRPr="00B72EB9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 xml:space="preserve"> €</w:t>
            </w:r>
          </w:p>
        </w:tc>
        <w:tc>
          <w:tcPr>
            <w:tcW w:w="1350" w:type="dxa"/>
            <w:vAlign w:val="center"/>
          </w:tcPr>
          <w:p w:rsidR="00FC0BCD" w:rsidRPr="00B72EB9" w:rsidRDefault="00FC0BCD" w:rsidP="00890CC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B72EB9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5,</w:t>
            </w:r>
            <w:r w:rsidRPr="00C402F5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10</w:t>
            </w:r>
            <w:r w:rsidRPr="00B72EB9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 xml:space="preserve"> €</w:t>
            </w:r>
          </w:p>
        </w:tc>
        <w:tc>
          <w:tcPr>
            <w:tcW w:w="1212" w:type="dxa"/>
            <w:vAlign w:val="center"/>
          </w:tcPr>
          <w:p w:rsidR="00FC0BCD" w:rsidRPr="00B72EB9" w:rsidRDefault="00FC0BCD" w:rsidP="00890CC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proofErr w:type="spellStart"/>
            <w:r w:rsidRPr="00C402F5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osl</w:t>
            </w:r>
            <w:proofErr w:type="spellEnd"/>
            <w:r w:rsidRPr="00C402F5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. od DPH</w:t>
            </w:r>
          </w:p>
        </w:tc>
        <w:tc>
          <w:tcPr>
            <w:tcW w:w="1279" w:type="dxa"/>
            <w:vAlign w:val="center"/>
          </w:tcPr>
          <w:p w:rsidR="00FC0BCD" w:rsidRPr="00B72EB9" w:rsidRDefault="00FC0BCD" w:rsidP="00890CC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proofErr w:type="spellStart"/>
            <w:r w:rsidRPr="00C402F5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osl</w:t>
            </w:r>
            <w:proofErr w:type="spellEnd"/>
            <w:r w:rsidRPr="00C402F5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. od DPH</w:t>
            </w:r>
          </w:p>
        </w:tc>
      </w:tr>
      <w:tr w:rsidR="00FC0BCD" w:rsidRPr="00C402F5" w:rsidTr="00890CCA">
        <w:trPr>
          <w:trHeight w:val="357"/>
        </w:trPr>
        <w:tc>
          <w:tcPr>
            <w:tcW w:w="3673" w:type="dxa"/>
          </w:tcPr>
          <w:p w:rsidR="00FC0BCD" w:rsidRPr="00B72EB9" w:rsidRDefault="00FC0BCD" w:rsidP="00890CCA">
            <w:pPr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B72EB9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 xml:space="preserve">Doporučený list – podaj cez </w:t>
            </w:r>
            <w:proofErr w:type="spellStart"/>
            <w:r w:rsidRPr="00B72EB9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ePH</w:t>
            </w:r>
            <w:proofErr w:type="spellEnd"/>
            <w:r w:rsidRPr="00B72EB9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 xml:space="preserve"> do 500 g - Česká republika</w:t>
            </w:r>
          </w:p>
        </w:tc>
        <w:tc>
          <w:tcPr>
            <w:tcW w:w="1423" w:type="dxa"/>
            <w:vAlign w:val="center"/>
          </w:tcPr>
          <w:p w:rsidR="00FC0BCD" w:rsidRPr="00B72EB9" w:rsidRDefault="00FC0BCD" w:rsidP="00890CC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B72EB9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6,70 €</w:t>
            </w:r>
          </w:p>
        </w:tc>
        <w:tc>
          <w:tcPr>
            <w:tcW w:w="1350" w:type="dxa"/>
            <w:vAlign w:val="center"/>
          </w:tcPr>
          <w:p w:rsidR="00FC0BCD" w:rsidRPr="00B72EB9" w:rsidRDefault="00FC0BCD" w:rsidP="00890CC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C402F5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6,70</w:t>
            </w:r>
            <w:r w:rsidRPr="00B72EB9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 xml:space="preserve"> €</w:t>
            </w:r>
          </w:p>
        </w:tc>
        <w:tc>
          <w:tcPr>
            <w:tcW w:w="1212" w:type="dxa"/>
          </w:tcPr>
          <w:p w:rsidR="00FC0BCD" w:rsidRPr="00B72EB9" w:rsidRDefault="00FC0BCD" w:rsidP="00890CC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proofErr w:type="spellStart"/>
            <w:r w:rsidRPr="00C402F5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osl</w:t>
            </w:r>
            <w:proofErr w:type="spellEnd"/>
            <w:r w:rsidRPr="00C402F5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. od DPH</w:t>
            </w:r>
          </w:p>
        </w:tc>
        <w:tc>
          <w:tcPr>
            <w:tcW w:w="1279" w:type="dxa"/>
          </w:tcPr>
          <w:p w:rsidR="00FC0BCD" w:rsidRPr="00B72EB9" w:rsidRDefault="00FC0BCD" w:rsidP="00890CC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proofErr w:type="spellStart"/>
            <w:r w:rsidRPr="00C051E0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osl</w:t>
            </w:r>
            <w:proofErr w:type="spellEnd"/>
            <w:r w:rsidRPr="00C051E0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. od DPH</w:t>
            </w:r>
          </w:p>
        </w:tc>
      </w:tr>
      <w:tr w:rsidR="00FC0BCD" w:rsidRPr="00C402F5" w:rsidTr="00890CCA">
        <w:trPr>
          <w:trHeight w:val="357"/>
        </w:trPr>
        <w:tc>
          <w:tcPr>
            <w:tcW w:w="3673" w:type="dxa"/>
          </w:tcPr>
          <w:p w:rsidR="00FC0BCD" w:rsidRPr="00B72EB9" w:rsidRDefault="00FC0BCD" w:rsidP="00890CCA">
            <w:pPr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B72EB9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 xml:space="preserve">Doporučený list – podaj cez </w:t>
            </w:r>
            <w:proofErr w:type="spellStart"/>
            <w:r w:rsidRPr="00B72EB9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ePH</w:t>
            </w:r>
            <w:proofErr w:type="spellEnd"/>
            <w:r w:rsidRPr="00B72EB9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 xml:space="preserve"> do 2 000 g - Česká republika</w:t>
            </w:r>
          </w:p>
        </w:tc>
        <w:tc>
          <w:tcPr>
            <w:tcW w:w="1423" w:type="dxa"/>
            <w:vAlign w:val="center"/>
          </w:tcPr>
          <w:p w:rsidR="00FC0BCD" w:rsidRPr="00B72EB9" w:rsidRDefault="00FC0BCD" w:rsidP="00890CC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B72EB9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1</w:t>
            </w:r>
            <w:r w:rsidRPr="00C402F5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1</w:t>
            </w:r>
            <w:r w:rsidRPr="00B72EB9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,10 €</w:t>
            </w:r>
          </w:p>
        </w:tc>
        <w:tc>
          <w:tcPr>
            <w:tcW w:w="1350" w:type="dxa"/>
            <w:vAlign w:val="center"/>
          </w:tcPr>
          <w:p w:rsidR="00FC0BCD" w:rsidRPr="00B72EB9" w:rsidRDefault="00FC0BCD" w:rsidP="00890CC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B72EB9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1</w:t>
            </w:r>
            <w:r w:rsidRPr="00C402F5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1</w:t>
            </w:r>
            <w:r w:rsidRPr="00B72EB9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,</w:t>
            </w:r>
            <w:r w:rsidRPr="00C402F5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10</w:t>
            </w:r>
            <w:r w:rsidRPr="00B72EB9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 xml:space="preserve"> €</w:t>
            </w:r>
          </w:p>
        </w:tc>
        <w:tc>
          <w:tcPr>
            <w:tcW w:w="1212" w:type="dxa"/>
          </w:tcPr>
          <w:p w:rsidR="00FC0BCD" w:rsidRPr="00B72EB9" w:rsidRDefault="00FC0BCD" w:rsidP="00890CC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proofErr w:type="spellStart"/>
            <w:r w:rsidRPr="00C402F5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osl</w:t>
            </w:r>
            <w:proofErr w:type="spellEnd"/>
            <w:r w:rsidRPr="00C402F5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. od DPH</w:t>
            </w:r>
          </w:p>
        </w:tc>
        <w:tc>
          <w:tcPr>
            <w:tcW w:w="1279" w:type="dxa"/>
          </w:tcPr>
          <w:p w:rsidR="00FC0BCD" w:rsidRPr="00B72EB9" w:rsidRDefault="00FC0BCD" w:rsidP="00890CC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proofErr w:type="spellStart"/>
            <w:r w:rsidRPr="00C051E0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osl</w:t>
            </w:r>
            <w:proofErr w:type="spellEnd"/>
            <w:r w:rsidRPr="00C051E0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. od DPH</w:t>
            </w:r>
          </w:p>
        </w:tc>
      </w:tr>
      <w:tr w:rsidR="00FC0BCD" w:rsidRPr="00C402F5" w:rsidTr="00890CCA">
        <w:trPr>
          <w:trHeight w:val="357"/>
        </w:trPr>
        <w:tc>
          <w:tcPr>
            <w:tcW w:w="3673" w:type="dxa"/>
          </w:tcPr>
          <w:p w:rsidR="00FC0BCD" w:rsidRPr="00B72EB9" w:rsidRDefault="00FC0BCD" w:rsidP="00890CCA">
            <w:pPr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B72EB9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 xml:space="preserve">Doporučený list – podaj cez </w:t>
            </w:r>
            <w:proofErr w:type="spellStart"/>
            <w:r w:rsidRPr="00B72EB9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ePH</w:t>
            </w:r>
            <w:proofErr w:type="spellEnd"/>
            <w:r w:rsidRPr="00B72EB9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 xml:space="preserve"> do 50 g - Európa</w:t>
            </w:r>
          </w:p>
        </w:tc>
        <w:tc>
          <w:tcPr>
            <w:tcW w:w="1423" w:type="dxa"/>
            <w:vAlign w:val="center"/>
          </w:tcPr>
          <w:p w:rsidR="00FC0BCD" w:rsidRPr="00B72EB9" w:rsidRDefault="00FC0BCD" w:rsidP="00890CC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B72EB9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5,</w:t>
            </w:r>
            <w:r w:rsidRPr="00C402F5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5</w:t>
            </w:r>
            <w:r w:rsidRPr="00B72EB9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0 €</w:t>
            </w:r>
          </w:p>
        </w:tc>
        <w:tc>
          <w:tcPr>
            <w:tcW w:w="1350" w:type="dxa"/>
            <w:vAlign w:val="center"/>
          </w:tcPr>
          <w:p w:rsidR="00FC0BCD" w:rsidRPr="00B72EB9" w:rsidRDefault="00FC0BCD" w:rsidP="00890C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02F5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5</w:t>
            </w:r>
            <w:r w:rsidRPr="00B72EB9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,</w:t>
            </w:r>
            <w:r w:rsidRPr="00C402F5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50</w:t>
            </w:r>
            <w:r w:rsidRPr="00B72EB9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 xml:space="preserve"> €</w:t>
            </w:r>
          </w:p>
        </w:tc>
        <w:tc>
          <w:tcPr>
            <w:tcW w:w="1212" w:type="dxa"/>
          </w:tcPr>
          <w:p w:rsidR="00FC0BCD" w:rsidRPr="00B72EB9" w:rsidRDefault="00FC0BCD" w:rsidP="00890CC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proofErr w:type="spellStart"/>
            <w:r w:rsidRPr="00C402F5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osl</w:t>
            </w:r>
            <w:proofErr w:type="spellEnd"/>
            <w:r w:rsidRPr="00C402F5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. od DPH</w:t>
            </w:r>
          </w:p>
        </w:tc>
        <w:tc>
          <w:tcPr>
            <w:tcW w:w="1279" w:type="dxa"/>
          </w:tcPr>
          <w:p w:rsidR="00FC0BCD" w:rsidRPr="00B72EB9" w:rsidRDefault="00FC0BCD" w:rsidP="00890CC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proofErr w:type="spellStart"/>
            <w:r w:rsidRPr="00C051E0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osl</w:t>
            </w:r>
            <w:proofErr w:type="spellEnd"/>
            <w:r w:rsidRPr="00C051E0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. od DPH</w:t>
            </w:r>
          </w:p>
        </w:tc>
      </w:tr>
      <w:tr w:rsidR="00FC0BCD" w:rsidRPr="00C402F5" w:rsidTr="00890CCA">
        <w:trPr>
          <w:trHeight w:val="369"/>
        </w:trPr>
        <w:tc>
          <w:tcPr>
            <w:tcW w:w="3673" w:type="dxa"/>
          </w:tcPr>
          <w:p w:rsidR="00FC0BCD" w:rsidRPr="00B72EB9" w:rsidRDefault="00FC0BCD" w:rsidP="00890CCA">
            <w:pPr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B72EB9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 xml:space="preserve">Doporučený list – podaj cez </w:t>
            </w:r>
            <w:proofErr w:type="spellStart"/>
            <w:r w:rsidRPr="00B72EB9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ePH</w:t>
            </w:r>
            <w:proofErr w:type="spellEnd"/>
            <w:r w:rsidRPr="00B72EB9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 xml:space="preserve"> do 500 g - Európa</w:t>
            </w:r>
          </w:p>
        </w:tc>
        <w:tc>
          <w:tcPr>
            <w:tcW w:w="1423" w:type="dxa"/>
            <w:vAlign w:val="center"/>
          </w:tcPr>
          <w:p w:rsidR="00FC0BCD" w:rsidRPr="00B72EB9" w:rsidRDefault="00FC0BCD" w:rsidP="00890CC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B72EB9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7,70 €</w:t>
            </w:r>
          </w:p>
        </w:tc>
        <w:tc>
          <w:tcPr>
            <w:tcW w:w="1350" w:type="dxa"/>
            <w:vAlign w:val="center"/>
          </w:tcPr>
          <w:p w:rsidR="00FC0BCD" w:rsidRPr="00B72EB9" w:rsidRDefault="00FC0BCD" w:rsidP="00890C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02F5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7,70</w:t>
            </w:r>
            <w:r w:rsidRPr="00B72EB9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 xml:space="preserve"> €</w:t>
            </w:r>
          </w:p>
        </w:tc>
        <w:tc>
          <w:tcPr>
            <w:tcW w:w="1212" w:type="dxa"/>
          </w:tcPr>
          <w:p w:rsidR="00FC0BCD" w:rsidRPr="00B72EB9" w:rsidRDefault="00FC0BCD" w:rsidP="00890CC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proofErr w:type="spellStart"/>
            <w:r w:rsidRPr="00C402F5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osl</w:t>
            </w:r>
            <w:proofErr w:type="spellEnd"/>
            <w:r w:rsidRPr="00C402F5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. od DPH</w:t>
            </w:r>
          </w:p>
        </w:tc>
        <w:tc>
          <w:tcPr>
            <w:tcW w:w="1279" w:type="dxa"/>
          </w:tcPr>
          <w:p w:rsidR="00FC0BCD" w:rsidRPr="00B72EB9" w:rsidRDefault="00FC0BCD" w:rsidP="00890CC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proofErr w:type="spellStart"/>
            <w:r w:rsidRPr="00C051E0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osl</w:t>
            </w:r>
            <w:proofErr w:type="spellEnd"/>
            <w:r w:rsidRPr="00C051E0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. od DPH</w:t>
            </w:r>
          </w:p>
        </w:tc>
      </w:tr>
      <w:tr w:rsidR="00FC0BCD" w:rsidRPr="00C402F5" w:rsidTr="00890CCA">
        <w:trPr>
          <w:trHeight w:val="357"/>
        </w:trPr>
        <w:tc>
          <w:tcPr>
            <w:tcW w:w="3673" w:type="dxa"/>
          </w:tcPr>
          <w:p w:rsidR="00FC0BCD" w:rsidRPr="00B72EB9" w:rsidRDefault="00FC0BCD" w:rsidP="00890CCA">
            <w:pPr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B72EB9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 xml:space="preserve">Doporučený list – podaj cez </w:t>
            </w:r>
            <w:proofErr w:type="spellStart"/>
            <w:r w:rsidRPr="00B72EB9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ePH</w:t>
            </w:r>
            <w:proofErr w:type="spellEnd"/>
            <w:r w:rsidRPr="00B72EB9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 xml:space="preserve"> do 2 000 g - Európa</w:t>
            </w:r>
          </w:p>
        </w:tc>
        <w:tc>
          <w:tcPr>
            <w:tcW w:w="1423" w:type="dxa"/>
            <w:vAlign w:val="center"/>
          </w:tcPr>
          <w:p w:rsidR="00FC0BCD" w:rsidRPr="00B72EB9" w:rsidRDefault="00FC0BCD" w:rsidP="00890CC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B72EB9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15,10 €</w:t>
            </w:r>
          </w:p>
        </w:tc>
        <w:tc>
          <w:tcPr>
            <w:tcW w:w="1350" w:type="dxa"/>
            <w:vAlign w:val="center"/>
          </w:tcPr>
          <w:p w:rsidR="00FC0BCD" w:rsidRPr="00B72EB9" w:rsidRDefault="00FC0BCD" w:rsidP="00890C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2EB9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1</w:t>
            </w:r>
            <w:r w:rsidRPr="00C402F5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5</w:t>
            </w:r>
            <w:r w:rsidRPr="00B72EB9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,</w:t>
            </w:r>
            <w:r w:rsidRPr="00C402F5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10</w:t>
            </w:r>
            <w:r w:rsidRPr="00B72EB9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 xml:space="preserve"> €</w:t>
            </w:r>
          </w:p>
        </w:tc>
        <w:tc>
          <w:tcPr>
            <w:tcW w:w="1212" w:type="dxa"/>
          </w:tcPr>
          <w:p w:rsidR="00FC0BCD" w:rsidRPr="00B72EB9" w:rsidRDefault="00FC0BCD" w:rsidP="00890CC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proofErr w:type="spellStart"/>
            <w:r w:rsidRPr="00C402F5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osl</w:t>
            </w:r>
            <w:proofErr w:type="spellEnd"/>
            <w:r w:rsidRPr="00C402F5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. od DPH</w:t>
            </w:r>
          </w:p>
        </w:tc>
        <w:tc>
          <w:tcPr>
            <w:tcW w:w="1279" w:type="dxa"/>
          </w:tcPr>
          <w:p w:rsidR="00FC0BCD" w:rsidRPr="00B72EB9" w:rsidRDefault="00FC0BCD" w:rsidP="00890CC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proofErr w:type="spellStart"/>
            <w:r w:rsidRPr="00C051E0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osl</w:t>
            </w:r>
            <w:proofErr w:type="spellEnd"/>
            <w:r w:rsidRPr="00C051E0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. od DPH</w:t>
            </w:r>
          </w:p>
        </w:tc>
      </w:tr>
      <w:tr w:rsidR="00FC0BCD" w:rsidRPr="00C402F5" w:rsidTr="00890CCA">
        <w:trPr>
          <w:trHeight w:val="357"/>
        </w:trPr>
        <w:tc>
          <w:tcPr>
            <w:tcW w:w="3673" w:type="dxa"/>
          </w:tcPr>
          <w:p w:rsidR="00FC0BCD" w:rsidRPr="00B72EB9" w:rsidRDefault="00FC0BCD" w:rsidP="00890CCA">
            <w:pPr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B72EB9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 xml:space="preserve">Doporučený list – podaj cez </w:t>
            </w:r>
            <w:proofErr w:type="spellStart"/>
            <w:r w:rsidRPr="00B72EB9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ePH</w:t>
            </w:r>
            <w:proofErr w:type="spellEnd"/>
            <w:r w:rsidRPr="00B72EB9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 xml:space="preserve"> do 50 g - Ostatné štáty sveta</w:t>
            </w:r>
          </w:p>
        </w:tc>
        <w:tc>
          <w:tcPr>
            <w:tcW w:w="1423" w:type="dxa"/>
            <w:vAlign w:val="center"/>
          </w:tcPr>
          <w:p w:rsidR="00FC0BCD" w:rsidRPr="00B72EB9" w:rsidRDefault="00FC0BCD" w:rsidP="00890CC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B72EB9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5,</w:t>
            </w:r>
            <w:r w:rsidRPr="00C402F5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7</w:t>
            </w:r>
            <w:r w:rsidRPr="00B72EB9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0 €</w:t>
            </w:r>
          </w:p>
        </w:tc>
        <w:tc>
          <w:tcPr>
            <w:tcW w:w="1350" w:type="dxa"/>
            <w:vAlign w:val="center"/>
          </w:tcPr>
          <w:p w:rsidR="00FC0BCD" w:rsidRPr="00B72EB9" w:rsidRDefault="00FC0BCD" w:rsidP="00890C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02F5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5,70</w:t>
            </w:r>
            <w:r w:rsidRPr="00B72EB9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 xml:space="preserve"> €</w:t>
            </w:r>
          </w:p>
        </w:tc>
        <w:tc>
          <w:tcPr>
            <w:tcW w:w="1212" w:type="dxa"/>
            <w:vAlign w:val="center"/>
          </w:tcPr>
          <w:p w:rsidR="00FC0BCD" w:rsidRPr="00B72EB9" w:rsidRDefault="00FC0BCD" w:rsidP="00890CC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proofErr w:type="spellStart"/>
            <w:r w:rsidRPr="00C402F5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osl</w:t>
            </w:r>
            <w:proofErr w:type="spellEnd"/>
            <w:r w:rsidRPr="00C402F5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. od DPH</w:t>
            </w:r>
          </w:p>
        </w:tc>
        <w:tc>
          <w:tcPr>
            <w:tcW w:w="1279" w:type="dxa"/>
          </w:tcPr>
          <w:p w:rsidR="00FC0BCD" w:rsidRPr="00B72EB9" w:rsidRDefault="00FC0BCD" w:rsidP="00890CC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proofErr w:type="spellStart"/>
            <w:r w:rsidRPr="00C051E0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osl</w:t>
            </w:r>
            <w:proofErr w:type="spellEnd"/>
            <w:r w:rsidRPr="00C051E0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. od DPH</w:t>
            </w:r>
          </w:p>
        </w:tc>
      </w:tr>
      <w:tr w:rsidR="00FC0BCD" w:rsidRPr="00C402F5" w:rsidTr="00890CCA">
        <w:trPr>
          <w:trHeight w:val="357"/>
        </w:trPr>
        <w:tc>
          <w:tcPr>
            <w:tcW w:w="3673" w:type="dxa"/>
          </w:tcPr>
          <w:p w:rsidR="00FC0BCD" w:rsidRPr="00B72EB9" w:rsidRDefault="00FC0BCD" w:rsidP="00890CCA">
            <w:pPr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B72EB9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 xml:space="preserve">Doporučený list – podaj cez </w:t>
            </w:r>
            <w:proofErr w:type="spellStart"/>
            <w:r w:rsidRPr="00B72EB9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ePH</w:t>
            </w:r>
            <w:proofErr w:type="spellEnd"/>
            <w:r w:rsidRPr="00B72EB9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 xml:space="preserve"> do 500 g - Ostatné štáty sveta</w:t>
            </w:r>
          </w:p>
        </w:tc>
        <w:tc>
          <w:tcPr>
            <w:tcW w:w="1423" w:type="dxa"/>
            <w:vAlign w:val="center"/>
          </w:tcPr>
          <w:p w:rsidR="00FC0BCD" w:rsidRPr="00B72EB9" w:rsidRDefault="00FC0BCD" w:rsidP="00890CC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B72EB9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9,90 €</w:t>
            </w:r>
          </w:p>
        </w:tc>
        <w:tc>
          <w:tcPr>
            <w:tcW w:w="1350" w:type="dxa"/>
            <w:vAlign w:val="center"/>
          </w:tcPr>
          <w:p w:rsidR="00FC0BCD" w:rsidRPr="00B72EB9" w:rsidRDefault="00FC0BCD" w:rsidP="00890C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02F5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9,90</w:t>
            </w:r>
            <w:r w:rsidRPr="00B72EB9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 xml:space="preserve"> €</w:t>
            </w:r>
          </w:p>
        </w:tc>
        <w:tc>
          <w:tcPr>
            <w:tcW w:w="1212" w:type="dxa"/>
            <w:vAlign w:val="center"/>
          </w:tcPr>
          <w:p w:rsidR="00FC0BCD" w:rsidRPr="00B72EB9" w:rsidRDefault="00FC0BCD" w:rsidP="00890CC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proofErr w:type="spellStart"/>
            <w:r w:rsidRPr="00C402F5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osl</w:t>
            </w:r>
            <w:proofErr w:type="spellEnd"/>
            <w:r w:rsidRPr="00C402F5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. od DPH</w:t>
            </w:r>
          </w:p>
        </w:tc>
        <w:tc>
          <w:tcPr>
            <w:tcW w:w="1279" w:type="dxa"/>
          </w:tcPr>
          <w:p w:rsidR="00FC0BCD" w:rsidRPr="00B72EB9" w:rsidRDefault="00FC0BCD" w:rsidP="00890CC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proofErr w:type="spellStart"/>
            <w:r w:rsidRPr="00C051E0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osl</w:t>
            </w:r>
            <w:proofErr w:type="spellEnd"/>
            <w:r w:rsidRPr="00C051E0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. od DPH</w:t>
            </w:r>
          </w:p>
        </w:tc>
      </w:tr>
      <w:tr w:rsidR="00FC0BCD" w:rsidRPr="00C402F5" w:rsidTr="00890CCA">
        <w:trPr>
          <w:trHeight w:val="357"/>
        </w:trPr>
        <w:tc>
          <w:tcPr>
            <w:tcW w:w="3673" w:type="dxa"/>
          </w:tcPr>
          <w:p w:rsidR="00FC0BCD" w:rsidRPr="00B72EB9" w:rsidRDefault="00FC0BCD" w:rsidP="00890CCA">
            <w:pPr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B72EB9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 xml:space="preserve">Doporučený list – podaj cez </w:t>
            </w:r>
            <w:proofErr w:type="spellStart"/>
            <w:r w:rsidRPr="00B72EB9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ePH</w:t>
            </w:r>
            <w:proofErr w:type="spellEnd"/>
            <w:r w:rsidRPr="00B72EB9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 xml:space="preserve"> do 2 000 g - Ostatné štáty sveta</w:t>
            </w:r>
          </w:p>
        </w:tc>
        <w:tc>
          <w:tcPr>
            <w:tcW w:w="1423" w:type="dxa"/>
            <w:vAlign w:val="center"/>
          </w:tcPr>
          <w:p w:rsidR="00FC0BCD" w:rsidRPr="00B72EB9" w:rsidRDefault="00FC0BCD" w:rsidP="00890CC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B72EB9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2</w:t>
            </w:r>
            <w:r w:rsidRPr="00C402F5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3</w:t>
            </w:r>
            <w:r w:rsidRPr="00B72EB9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,10 €</w:t>
            </w:r>
          </w:p>
        </w:tc>
        <w:tc>
          <w:tcPr>
            <w:tcW w:w="1350" w:type="dxa"/>
            <w:vAlign w:val="center"/>
          </w:tcPr>
          <w:p w:rsidR="00FC0BCD" w:rsidRPr="00B72EB9" w:rsidRDefault="00FC0BCD" w:rsidP="00890C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02F5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23</w:t>
            </w:r>
            <w:r w:rsidRPr="00B72EB9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,</w:t>
            </w:r>
            <w:r w:rsidRPr="00C402F5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10</w:t>
            </w:r>
            <w:r w:rsidRPr="00B72EB9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 xml:space="preserve"> €</w:t>
            </w:r>
          </w:p>
        </w:tc>
        <w:tc>
          <w:tcPr>
            <w:tcW w:w="1212" w:type="dxa"/>
            <w:vAlign w:val="center"/>
          </w:tcPr>
          <w:p w:rsidR="00FC0BCD" w:rsidRPr="00B72EB9" w:rsidRDefault="00FC0BCD" w:rsidP="00890CC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proofErr w:type="spellStart"/>
            <w:r w:rsidRPr="00C402F5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osl</w:t>
            </w:r>
            <w:proofErr w:type="spellEnd"/>
            <w:r w:rsidRPr="00C402F5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. od DPH</w:t>
            </w:r>
          </w:p>
        </w:tc>
        <w:tc>
          <w:tcPr>
            <w:tcW w:w="1279" w:type="dxa"/>
          </w:tcPr>
          <w:p w:rsidR="00FC0BCD" w:rsidRPr="00B72EB9" w:rsidRDefault="00FC0BCD" w:rsidP="00890CC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proofErr w:type="spellStart"/>
            <w:r w:rsidRPr="00C051E0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osl</w:t>
            </w:r>
            <w:proofErr w:type="spellEnd"/>
            <w:r w:rsidRPr="00C051E0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. od DPH</w:t>
            </w:r>
          </w:p>
        </w:tc>
      </w:tr>
      <w:tr w:rsidR="00FC0BCD" w:rsidRPr="00C402F5" w:rsidTr="00890CCA">
        <w:trPr>
          <w:trHeight w:val="407"/>
        </w:trPr>
        <w:tc>
          <w:tcPr>
            <w:tcW w:w="6447" w:type="dxa"/>
            <w:gridSpan w:val="3"/>
            <w:shd w:val="clear" w:color="auto" w:fill="E7E6E6" w:themeFill="background2"/>
            <w:vAlign w:val="center"/>
          </w:tcPr>
          <w:p w:rsidR="00FC0BCD" w:rsidRPr="00B72EB9" w:rsidRDefault="00FC0BCD" w:rsidP="00890CCA">
            <w:pPr>
              <w:numPr>
                <w:ilvl w:val="0"/>
                <w:numId w:val="1"/>
              </w:numPr>
              <w:shd w:val="clear" w:color="auto" w:fill="E7E6E6" w:themeFill="background2"/>
              <w:rPr>
                <w:rFonts w:ascii="Arial" w:hAnsi="Arial" w:cs="Arial"/>
                <w:sz w:val="16"/>
                <w:szCs w:val="16"/>
              </w:rPr>
            </w:pPr>
            <w:r w:rsidRPr="00B72E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k-SK"/>
              </w:rPr>
              <w:t>Odosielanie informácie o výsledku doručenia potvrdzujúcej moment doručenia alebo dôvody nedoručenia</w:t>
            </w:r>
          </w:p>
        </w:tc>
        <w:tc>
          <w:tcPr>
            <w:tcW w:w="1212" w:type="dxa"/>
            <w:shd w:val="clear" w:color="auto" w:fill="E7E6E6" w:themeFill="background2"/>
          </w:tcPr>
          <w:p w:rsidR="00FC0BCD" w:rsidRPr="00B72EB9" w:rsidRDefault="00FC0BCD" w:rsidP="00890CCA">
            <w:pPr>
              <w:shd w:val="clear" w:color="auto" w:fill="E7E6E6" w:themeFill="background2"/>
              <w:ind w:left="36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k-SK"/>
              </w:rPr>
            </w:pPr>
          </w:p>
        </w:tc>
        <w:tc>
          <w:tcPr>
            <w:tcW w:w="1279" w:type="dxa"/>
            <w:shd w:val="clear" w:color="auto" w:fill="E7E6E6" w:themeFill="background2"/>
          </w:tcPr>
          <w:p w:rsidR="00FC0BCD" w:rsidRPr="00B72EB9" w:rsidRDefault="00FC0BCD" w:rsidP="00890CCA">
            <w:pPr>
              <w:shd w:val="clear" w:color="auto" w:fill="E7E6E6" w:themeFill="background2"/>
              <w:ind w:left="36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k-SK"/>
              </w:rPr>
            </w:pPr>
          </w:p>
        </w:tc>
      </w:tr>
      <w:tr w:rsidR="00FC0BCD" w:rsidRPr="00C402F5" w:rsidTr="00890CCA">
        <w:trPr>
          <w:trHeight w:val="536"/>
        </w:trPr>
        <w:tc>
          <w:tcPr>
            <w:tcW w:w="3673" w:type="dxa"/>
          </w:tcPr>
          <w:p w:rsidR="00FC0BCD" w:rsidRPr="00B72EB9" w:rsidRDefault="00FC0BCD" w:rsidP="00890CCA">
            <w:pPr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B72EB9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 xml:space="preserve">odosielanie informácie o výsledku doručenia, zničenie nedoručiteľných zásielok   a služby súvisiace s podporou prevádzky </w:t>
            </w:r>
          </w:p>
        </w:tc>
        <w:tc>
          <w:tcPr>
            <w:tcW w:w="1423" w:type="dxa"/>
            <w:vAlign w:val="center"/>
          </w:tcPr>
          <w:p w:rsidR="00FC0BCD" w:rsidRPr="00236E04" w:rsidRDefault="00FC0BCD" w:rsidP="00890CC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236E04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0,22242 €</w:t>
            </w:r>
          </w:p>
        </w:tc>
        <w:tc>
          <w:tcPr>
            <w:tcW w:w="1350" w:type="dxa"/>
            <w:vAlign w:val="center"/>
          </w:tcPr>
          <w:p w:rsidR="00FC0BCD" w:rsidRPr="00236E04" w:rsidRDefault="00FC0BCD" w:rsidP="00890C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E04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0,27358 €</w:t>
            </w:r>
          </w:p>
        </w:tc>
        <w:tc>
          <w:tcPr>
            <w:tcW w:w="1212" w:type="dxa"/>
            <w:vAlign w:val="center"/>
          </w:tcPr>
          <w:p w:rsidR="00FC0BCD" w:rsidRPr="00236E04" w:rsidRDefault="00FC0BCD" w:rsidP="00890CC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236E04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23%</w:t>
            </w:r>
          </w:p>
        </w:tc>
        <w:tc>
          <w:tcPr>
            <w:tcW w:w="1279" w:type="dxa"/>
            <w:vAlign w:val="center"/>
          </w:tcPr>
          <w:p w:rsidR="00FC0BCD" w:rsidRPr="00236E04" w:rsidRDefault="00FC0BCD" w:rsidP="00890CC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236E04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 xml:space="preserve">0,05116 € </w:t>
            </w:r>
          </w:p>
        </w:tc>
      </w:tr>
    </w:tbl>
    <w:p w:rsidR="00FC0BCD" w:rsidRDefault="00FC0BCD" w:rsidP="00FC0BC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FC0BCD" w:rsidRDefault="00FC0BCD" w:rsidP="00FC0BCD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sk-SK"/>
        </w:rPr>
      </w:pPr>
    </w:p>
    <w:p w:rsidR="00DF3BD8" w:rsidRDefault="00DF3BD8">
      <w:bookmarkStart w:id="0" w:name="_GoBack"/>
      <w:bookmarkEnd w:id="0"/>
    </w:p>
    <w:sectPr w:rsidR="00DF3B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806B02"/>
    <w:multiLevelType w:val="hybridMultilevel"/>
    <w:tmpl w:val="885480AC"/>
    <w:lvl w:ilvl="0" w:tplc="70E0B9DA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/>
        <w:sz w:val="2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BCD"/>
    <w:rsid w:val="000B5B66"/>
    <w:rsid w:val="00D166A9"/>
    <w:rsid w:val="00DF3BD8"/>
    <w:rsid w:val="00F058A9"/>
    <w:rsid w:val="00FC0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444A17-F1AF-41DA-B01D-AFFC835CB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C0BC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FC0B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2183</Characters>
  <Application>Microsoft Office Word</Application>
  <DocSecurity>0</DocSecurity>
  <Lines>18</Lines>
  <Paragraphs>5</Paragraphs>
  <ScaleCrop>false</ScaleCrop>
  <Company>Slovenská pošta, a.s.</Company>
  <LinksUpToDate>false</LinksUpToDate>
  <CharactersWithSpaces>2560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Sáňková Tatiana</dc:creator>
  <cp:keywords/>
  <dc:description/>
  <cp:lastModifiedBy>Sáňková Tatiana</cp:lastModifiedBy>
  <cp:revision>1</cp:revision>
  <dcterms:created xsi:type="dcterms:W3CDTF">2025-02-28T08:54:00Z</dcterms:created>
  <dcterms:modified xsi:type="dcterms:W3CDTF">2025-02-28T08:55:00Z</dcterms:modified>
</cp:coreProperties>
</file>